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0BFC" w:rsidRPr="0044564B" w:rsidRDefault="00416D15" w:rsidP="0061259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5E3E81C1" wp14:editId="1F04AAE6">
            <wp:simplePos x="0" y="0"/>
            <wp:positionH relativeFrom="column">
              <wp:posOffset>4307175</wp:posOffset>
            </wp:positionH>
            <wp:positionV relativeFrom="paragraph">
              <wp:posOffset>163</wp:posOffset>
            </wp:positionV>
            <wp:extent cx="1858645" cy="3295650"/>
            <wp:effectExtent l="0" t="0" r="8255" b="0"/>
            <wp:wrapThrough wrapText="bothSides">
              <wp:wrapPolygon edited="0">
                <wp:start x="0" y="0"/>
                <wp:lineTo x="0" y="21475"/>
                <wp:lineTo x="21475" y="21475"/>
                <wp:lineTo x="21475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6200 4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8645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C13ED" w:rsidRPr="005C13ED">
        <w:rPr>
          <w:rFonts w:ascii="Times New Roman" w:hAnsi="Times New Roman" w:cs="Times New Roman"/>
          <w:sz w:val="28"/>
          <w:szCs w:val="28"/>
        </w:rPr>
        <w:t xml:space="preserve">3 декабря 2018 года в Управлении Федерального казначейства по Свердловской области </w:t>
      </w:r>
      <w:r w:rsidR="00742AE8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5C13ED" w:rsidRPr="005C13ED">
        <w:rPr>
          <w:rFonts w:ascii="Times New Roman" w:hAnsi="Times New Roman" w:cs="Times New Roman"/>
          <w:sz w:val="28"/>
          <w:szCs w:val="28"/>
        </w:rPr>
        <w:t>памятная акция</w:t>
      </w:r>
      <w:r w:rsidR="00742AE8">
        <w:rPr>
          <w:rFonts w:ascii="Times New Roman" w:hAnsi="Times New Roman" w:cs="Times New Roman"/>
          <w:sz w:val="28"/>
          <w:szCs w:val="28"/>
        </w:rPr>
        <w:t>, посвященная</w:t>
      </w:r>
      <w:r w:rsidR="006547F1">
        <w:rPr>
          <w:rFonts w:ascii="Times New Roman" w:hAnsi="Times New Roman" w:cs="Times New Roman"/>
          <w:sz w:val="28"/>
          <w:szCs w:val="28"/>
        </w:rPr>
        <w:t xml:space="preserve"> Дню неизвестного солдата</w:t>
      </w:r>
      <w:r w:rsidR="0044564B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5C13ED" w:rsidRDefault="00416D15" w:rsidP="0061259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7188F79D" wp14:editId="2E90466F">
            <wp:simplePos x="0" y="0"/>
            <wp:positionH relativeFrom="margin">
              <wp:align>left</wp:align>
            </wp:positionH>
            <wp:positionV relativeFrom="paragraph">
              <wp:posOffset>1445245</wp:posOffset>
            </wp:positionV>
            <wp:extent cx="3888105" cy="2186940"/>
            <wp:effectExtent l="0" t="0" r="0" b="3810"/>
            <wp:wrapThrough wrapText="bothSides">
              <wp:wrapPolygon edited="0">
                <wp:start x="0" y="0"/>
                <wp:lineTo x="0" y="21449"/>
                <wp:lineTo x="21484" y="21449"/>
                <wp:lineTo x="21484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6200 0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8105" cy="2186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C13ED" w:rsidRPr="005C13ED">
        <w:rPr>
          <w:rFonts w:ascii="Times New Roman" w:hAnsi="Times New Roman" w:cs="Times New Roman"/>
          <w:sz w:val="28"/>
          <w:szCs w:val="28"/>
        </w:rPr>
        <w:t xml:space="preserve">Молодежный совет </w:t>
      </w:r>
      <w:r w:rsidR="00555B41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5C13ED" w:rsidRPr="005C13ED">
        <w:rPr>
          <w:rFonts w:ascii="Times New Roman" w:hAnsi="Times New Roman" w:cs="Times New Roman"/>
          <w:sz w:val="28"/>
          <w:szCs w:val="28"/>
        </w:rPr>
        <w:t xml:space="preserve">при участии </w:t>
      </w:r>
      <w:r w:rsidR="00742AE8">
        <w:rPr>
          <w:rFonts w:ascii="Times New Roman" w:hAnsi="Times New Roman" w:cs="Times New Roman"/>
          <w:sz w:val="28"/>
          <w:szCs w:val="28"/>
        </w:rPr>
        <w:t>руководства</w:t>
      </w:r>
      <w:r w:rsidR="005C13ED" w:rsidRPr="005C13ED">
        <w:rPr>
          <w:rFonts w:ascii="Times New Roman" w:hAnsi="Times New Roman" w:cs="Times New Roman"/>
          <w:sz w:val="28"/>
          <w:szCs w:val="28"/>
        </w:rPr>
        <w:t xml:space="preserve"> </w:t>
      </w:r>
      <w:r w:rsidR="00742AE8">
        <w:rPr>
          <w:rFonts w:ascii="Times New Roman" w:hAnsi="Times New Roman" w:cs="Times New Roman"/>
          <w:sz w:val="28"/>
          <w:szCs w:val="28"/>
        </w:rPr>
        <w:t>Управления и</w:t>
      </w:r>
      <w:r w:rsidR="005C13ED" w:rsidRPr="005C13ED">
        <w:rPr>
          <w:rFonts w:ascii="Times New Roman" w:hAnsi="Times New Roman" w:cs="Times New Roman"/>
          <w:sz w:val="28"/>
          <w:szCs w:val="28"/>
        </w:rPr>
        <w:t xml:space="preserve"> членов поискового отряда «Казначей 66» почтили память героев возложением цветов у </w:t>
      </w:r>
      <w:proofErr w:type="spellStart"/>
      <w:r w:rsidR="005C13ED" w:rsidRPr="005C13ED">
        <w:rPr>
          <w:rFonts w:ascii="Times New Roman" w:hAnsi="Times New Roman" w:cs="Times New Roman"/>
          <w:sz w:val="28"/>
          <w:szCs w:val="28"/>
        </w:rPr>
        <w:t>Широкореченского</w:t>
      </w:r>
      <w:proofErr w:type="spellEnd"/>
      <w:r w:rsidR="005C13ED" w:rsidRPr="005C13ED">
        <w:rPr>
          <w:rFonts w:ascii="Times New Roman" w:hAnsi="Times New Roman" w:cs="Times New Roman"/>
          <w:sz w:val="28"/>
          <w:szCs w:val="28"/>
        </w:rPr>
        <w:t xml:space="preserve"> мемориального комплекса.</w:t>
      </w:r>
      <w:r w:rsidRPr="00416D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6D15" w:rsidRPr="00416D15" w:rsidRDefault="00416D15" w:rsidP="005C13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16D15" w:rsidRDefault="00416D15" w:rsidP="005C13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16D15" w:rsidRDefault="00416D15" w:rsidP="005C13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16D15" w:rsidRDefault="00416D15" w:rsidP="005C13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16D15" w:rsidRDefault="00416D15" w:rsidP="005C13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C13ED" w:rsidRDefault="00612590" w:rsidP="0061259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0AFE25CF" wp14:editId="52FD38D0">
            <wp:simplePos x="0" y="0"/>
            <wp:positionH relativeFrom="margin">
              <wp:posOffset>4615180</wp:posOffset>
            </wp:positionH>
            <wp:positionV relativeFrom="paragraph">
              <wp:posOffset>658171</wp:posOffset>
            </wp:positionV>
            <wp:extent cx="1603375" cy="2850515"/>
            <wp:effectExtent l="0" t="0" r="0" b="6985"/>
            <wp:wrapThrough wrapText="bothSides">
              <wp:wrapPolygon edited="0">
                <wp:start x="0" y="0"/>
                <wp:lineTo x="0" y="21509"/>
                <wp:lineTo x="21301" y="21509"/>
                <wp:lineTo x="21301" y="0"/>
                <wp:lineTo x="0" y="0"/>
              </wp:wrapPolygon>
            </wp:wrapThrough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_20181203_135720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3375" cy="2850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 wp14:anchorId="368A0952" wp14:editId="689453CC">
            <wp:simplePos x="0" y="0"/>
            <wp:positionH relativeFrom="column">
              <wp:posOffset>2311400</wp:posOffset>
            </wp:positionH>
            <wp:positionV relativeFrom="paragraph">
              <wp:posOffset>549275</wp:posOffset>
            </wp:positionV>
            <wp:extent cx="2286000" cy="1713865"/>
            <wp:effectExtent l="0" t="0" r="0" b="635"/>
            <wp:wrapThrough wrapText="bothSides">
              <wp:wrapPolygon edited="0">
                <wp:start x="0" y="0"/>
                <wp:lineTo x="0" y="21368"/>
                <wp:lineTo x="21420" y="21368"/>
                <wp:lineTo x="21420" y="0"/>
                <wp:lineTo x="0" y="0"/>
              </wp:wrapPolygon>
            </wp:wrapThrough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Отдел №34 (2)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713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 wp14:anchorId="0CCB2F3C" wp14:editId="69DFBFA0">
            <wp:simplePos x="0" y="0"/>
            <wp:positionH relativeFrom="margin">
              <wp:align>left</wp:align>
            </wp:positionH>
            <wp:positionV relativeFrom="paragraph">
              <wp:posOffset>2242820</wp:posOffset>
            </wp:positionV>
            <wp:extent cx="2327910" cy="1746250"/>
            <wp:effectExtent l="0" t="0" r="0" b="6350"/>
            <wp:wrapThrough wrapText="bothSides">
              <wp:wrapPolygon edited="0">
                <wp:start x="0" y="0"/>
                <wp:lineTo x="0" y="21443"/>
                <wp:lineTo x="21388" y="21443"/>
                <wp:lineTo x="21388" y="0"/>
                <wp:lineTo x="0" y="0"/>
              </wp:wrapPolygon>
            </wp:wrapThrough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6208_Отдел 39_Фото 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4846" cy="17512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C13ED" w:rsidRPr="005C13ED">
        <w:rPr>
          <w:rFonts w:ascii="Times New Roman" w:hAnsi="Times New Roman" w:cs="Times New Roman"/>
          <w:sz w:val="28"/>
          <w:szCs w:val="28"/>
        </w:rPr>
        <w:t>Территориальными отделами УФК по Свердловской области организованы памятные акции на местах.</w:t>
      </w:r>
    </w:p>
    <w:p w:rsidR="00416D15" w:rsidRPr="005C13ED" w:rsidRDefault="00612590" w:rsidP="005C13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64384" behindDoc="0" locked="0" layoutInCell="1" allowOverlap="1" wp14:anchorId="2A8DA0D5" wp14:editId="165FD603">
            <wp:simplePos x="0" y="0"/>
            <wp:positionH relativeFrom="margin">
              <wp:posOffset>2332355</wp:posOffset>
            </wp:positionH>
            <wp:positionV relativeFrom="paragraph">
              <wp:posOffset>1720850</wp:posOffset>
            </wp:positionV>
            <wp:extent cx="2282825" cy="1711325"/>
            <wp:effectExtent l="0" t="0" r="3175" b="3175"/>
            <wp:wrapThrough wrapText="bothSides">
              <wp:wrapPolygon edited="0">
                <wp:start x="0" y="0"/>
                <wp:lineTo x="0" y="21400"/>
                <wp:lineTo x="21450" y="21400"/>
                <wp:lineTo x="21450" y="0"/>
                <wp:lineTo x="0" y="0"/>
              </wp:wrapPolygon>
            </wp:wrapThrough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31 отдел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2825" cy="1711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53358CA8" wp14:editId="4861EBDD">
            <wp:simplePos x="0" y="0"/>
            <wp:positionH relativeFrom="margin">
              <wp:align>left</wp:align>
            </wp:positionH>
            <wp:positionV relativeFrom="paragraph">
              <wp:posOffset>13763</wp:posOffset>
            </wp:positionV>
            <wp:extent cx="2306955" cy="1729740"/>
            <wp:effectExtent l="0" t="0" r="0" b="3810"/>
            <wp:wrapThrough wrapText="bothSides">
              <wp:wrapPolygon edited="0">
                <wp:start x="0" y="0"/>
                <wp:lineTo x="0" y="21410"/>
                <wp:lineTo x="21404" y="21410"/>
                <wp:lineTo x="21404" y="0"/>
                <wp:lineTo x="0" y="0"/>
              </wp:wrapPolygon>
            </wp:wrapThrough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31 отдел 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4090" cy="17352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12590" w:rsidRDefault="00612590" w:rsidP="005C13ED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C13ED" w:rsidRPr="005C13ED" w:rsidRDefault="00742AE8" w:rsidP="0061259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Памятная акция –</w:t>
      </w:r>
      <w:r w:rsidR="005C13ED" w:rsidRPr="005C13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дань </w:t>
      </w:r>
      <w:r w:rsidR="005C13ED" w:rsidRPr="005C13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благодар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ности</w:t>
      </w:r>
      <w:r w:rsidR="005C13ED" w:rsidRPr="005C13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все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</w:t>
      </w:r>
      <w:r w:rsidR="005C13ED" w:rsidRPr="005C13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кто погиб на фронтах,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низкий поклон всем</w:t>
      </w:r>
      <w:r w:rsidR="005C13ED" w:rsidRPr="005C13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="005C13ED" w:rsidRPr="005C13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олдат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ам</w:t>
      </w:r>
      <w:r w:rsidR="005C13ED" w:rsidRPr="005C13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5C13ED" w:rsidRPr="005C13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</w:t>
      </w:r>
      <w:r w:rsidR="005C13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ащи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тникам</w:t>
      </w:r>
      <w:r w:rsidR="005C13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наш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ей Родины</w:t>
      </w:r>
      <w:r w:rsidR="005C13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5C13ED" w:rsidRPr="005C13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чьи могилы не могут прийти их родственники и потомки. Но все они – герои свое</w:t>
      </w:r>
      <w:r w:rsidR="005C13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й страны – живы в памяти людей</w:t>
      </w:r>
      <w:r w:rsidR="005C13ED" w:rsidRPr="005C13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поэтому важно бережно хранить и передавать от поколения к поколению эту память.</w:t>
      </w:r>
    </w:p>
    <w:p w:rsidR="005C13ED" w:rsidRDefault="005C13ED"/>
    <w:sectPr w:rsidR="005C13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8A1"/>
    <w:rsid w:val="001468A1"/>
    <w:rsid w:val="00350BFC"/>
    <w:rsid w:val="00416D15"/>
    <w:rsid w:val="0044564B"/>
    <w:rsid w:val="00555B41"/>
    <w:rsid w:val="005C13ED"/>
    <w:rsid w:val="00612590"/>
    <w:rsid w:val="006547F1"/>
    <w:rsid w:val="00742AE8"/>
    <w:rsid w:val="00E97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6A12C8-0348-4C2E-8AE8-DA001E5D6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UFK6200</Company>
  <LinksUpToDate>false</LinksUpToDate>
  <CharactersWithSpaces>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Савинкова Регина Евгеньевна</dc:creator>
  <cp:keywords/>
  <dc:description/>
  <cp:lastModifiedBy>Савинкова Регина Евгеньевна</cp:lastModifiedBy>
  <cp:revision>7</cp:revision>
  <dcterms:created xsi:type="dcterms:W3CDTF">2018-12-04T06:21:00Z</dcterms:created>
  <dcterms:modified xsi:type="dcterms:W3CDTF">2018-12-04T11:56:00Z</dcterms:modified>
</cp:coreProperties>
</file>